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00220/BBBGPC</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10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Phạm Văn Hoạt</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0911630000</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29-CT0074-0602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29-CT0074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Thửa 12,13 khu liền kề 4A-KĐT Mỗ Lao, Phường Mộ Lao, Quận Hà Đông,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4.576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124</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Phạm Văn Hoạt</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